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bookmarkStart w:id="0" w:name="_GoBack"/>
      <w:bookmarkEnd w:id="0"/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81003A">
        <w:t>[Note to A/E: Edit to remove unused HTX types]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Gasketed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Quality assurance.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References.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Operation and maintenance manuals.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4A2AF1">
        <w:t>Project record documents.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2770B3">
        <w:t>Delivery, storage, and handling.</w:t>
      </w:r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IX – Welding and Brazing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Fabricated of material similar to shell.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81003A">
        <w:t>[Note to A/E: Edit to suit any special process water needs]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Capacity to accommodate 20 percent additional plates.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Gasketed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gasketed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r>
        <w:br w:type="page"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2AE2D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83711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DB41A0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337E0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37E0F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337E0F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CAE" w:rsidRDefault="00BC6C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5AD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0F719A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1F16AE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37E0F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19FF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4F0DAD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737FF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35E73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003A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0FCF"/>
    <w:rsid w:val="00AB5169"/>
    <w:rsid w:val="00AB763E"/>
    <w:rsid w:val="00AE456D"/>
    <w:rsid w:val="00AE5565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C6CAE"/>
    <w:rsid w:val="00BD7971"/>
    <w:rsid w:val="00BF61BE"/>
    <w:rsid w:val="00C0746C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C4F"/>
    <w:rsid w:val="00D73E12"/>
    <w:rsid w:val="00D76BC9"/>
    <w:rsid w:val="00D82299"/>
    <w:rsid w:val="00D83290"/>
    <w:rsid w:val="00D870E9"/>
    <w:rsid w:val="00DB0988"/>
    <w:rsid w:val="00DB41A0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1488D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B3FC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C776A0-9061-4E9A-8AA4-ED042B25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3F21B-79A1-4829-A8D1-1F131BC1A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747</Words>
  <Characters>4291</Characters>
  <Application>Microsoft Office Word</Application>
  <DocSecurity>0</DocSecurity>
  <Lines>97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Doug Grieser</cp:lastModifiedBy>
  <cp:revision>19</cp:revision>
  <cp:lastPrinted>2009-03-05T22:14:00Z</cp:lastPrinted>
  <dcterms:created xsi:type="dcterms:W3CDTF">2013-01-29T17:00:00Z</dcterms:created>
  <dcterms:modified xsi:type="dcterms:W3CDTF">2018-11-15T22:39:00Z</dcterms:modified>
  <cp:version>2</cp:version>
</cp:coreProperties>
</file>